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2880"/>
        <w:gridCol w:w="3060"/>
        <w:gridCol w:w="1762"/>
        <w:gridCol w:w="1478"/>
        <w:gridCol w:w="3154"/>
        <w:gridCol w:w="2876"/>
      </w:tblGrid>
      <w:tr w:rsidR="003D342C" w:rsidRPr="008F7049" w14:paraId="0F3F7D27" w14:textId="77777777" w:rsidTr="00D1040E">
        <w:tc>
          <w:tcPr>
            <w:tcW w:w="2880" w:type="dxa"/>
            <w:shd w:val="clear" w:color="auto" w:fill="29ABE2"/>
            <w:vAlign w:val="center"/>
          </w:tcPr>
          <w:p w14:paraId="2E37721E" w14:textId="5011F4C2" w:rsidR="003D342C" w:rsidRPr="003D342C" w:rsidRDefault="003D342C" w:rsidP="007828F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D342C">
              <w:rPr>
                <w:rFonts w:ascii="Century Gothic" w:hAnsi="Century Gothic"/>
                <w:b/>
                <w:sz w:val="28"/>
                <w:szCs w:val="28"/>
              </w:rPr>
              <w:t>Customer Problem</w:t>
            </w:r>
          </w:p>
        </w:tc>
        <w:tc>
          <w:tcPr>
            <w:tcW w:w="3060" w:type="dxa"/>
            <w:shd w:val="clear" w:color="auto" w:fill="29ABE2"/>
            <w:vAlign w:val="center"/>
          </w:tcPr>
          <w:p w14:paraId="2021A658" w14:textId="6940E205" w:rsidR="003D342C" w:rsidRPr="008F7049" w:rsidRDefault="003D342C" w:rsidP="003D342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6D3F4995" wp14:editId="2FF6CA4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07670" cy="400050"/>
                  <wp:effectExtent l="0" t="0" r="0" b="0"/>
                  <wp:wrapSquare wrapText="bothSides"/>
                  <wp:docPr id="196" name="Picture 196" descr="A black sign with white tex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execu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8"/>
                <w:szCs w:val="28"/>
              </w:rPr>
              <w:t>Existing Solutions</w:t>
            </w:r>
          </w:p>
        </w:tc>
        <w:tc>
          <w:tcPr>
            <w:tcW w:w="3240" w:type="dxa"/>
            <w:gridSpan w:val="2"/>
            <w:shd w:val="clear" w:color="auto" w:fill="29ABE2"/>
          </w:tcPr>
          <w:p w14:paraId="45F72F59" w14:textId="20F35387" w:rsidR="003D342C" w:rsidRPr="008F7049" w:rsidRDefault="003D342C" w:rsidP="007828F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753472" behindDoc="0" locked="0" layoutInCell="1" allowOverlap="1" wp14:anchorId="05E5902C" wp14:editId="52D8A773">
                  <wp:simplePos x="4067175" y="6286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6880" cy="428625"/>
                  <wp:effectExtent l="0" t="0" r="127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8"/>
                <w:szCs w:val="28"/>
              </w:rPr>
              <w:t>Unique Value Proposition</w:t>
            </w:r>
          </w:p>
        </w:tc>
        <w:tc>
          <w:tcPr>
            <w:tcW w:w="3154" w:type="dxa"/>
            <w:shd w:val="clear" w:color="auto" w:fill="29ABE2"/>
          </w:tcPr>
          <w:p w14:paraId="36E037B5" w14:textId="77777777" w:rsidR="003D342C" w:rsidRPr="008F7049" w:rsidRDefault="003D342C" w:rsidP="007828F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752448" behindDoc="0" locked="0" layoutInCell="1" allowOverlap="1" wp14:anchorId="5C9CBAD8" wp14:editId="03B8E908">
                  <wp:simplePos x="612457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8150" cy="429260"/>
                  <wp:effectExtent l="0" t="0" r="0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shak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8"/>
                <w:szCs w:val="28"/>
              </w:rPr>
              <w:t>Customer Relationships</w:t>
            </w:r>
          </w:p>
        </w:tc>
        <w:tc>
          <w:tcPr>
            <w:tcW w:w="2876" w:type="dxa"/>
            <w:shd w:val="clear" w:color="auto" w:fill="29ABE2"/>
          </w:tcPr>
          <w:p w14:paraId="52C5F471" w14:textId="77777777" w:rsidR="003D342C" w:rsidRPr="008F7049" w:rsidRDefault="003D342C" w:rsidP="007828F9">
            <w:pPr>
              <w:rPr>
                <w:rFonts w:ascii="Century Gothic" w:hAnsi="Century Gothic"/>
                <w:sz w:val="28"/>
                <w:szCs w:val="28"/>
              </w:rPr>
            </w:pPr>
            <w:r w:rsidRPr="008F7049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751424" behindDoc="0" locked="0" layoutInCell="1" allowOverlap="1" wp14:anchorId="67D09558" wp14:editId="47FE4F13">
                  <wp:simplePos x="7848600" y="9525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6880" cy="428625"/>
                  <wp:effectExtent l="0" t="0" r="127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arget audien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9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7049">
              <w:rPr>
                <w:rFonts w:ascii="Century Gothic" w:hAnsi="Century Gothic"/>
                <w:sz w:val="28"/>
                <w:szCs w:val="28"/>
              </w:rPr>
              <w:t>Customer Segments</w:t>
            </w:r>
          </w:p>
        </w:tc>
      </w:tr>
      <w:tr w:rsidR="003D342C" w:rsidRPr="008F7049" w14:paraId="4888CC07" w14:textId="77777777" w:rsidTr="000B3015">
        <w:trPr>
          <w:trHeight w:val="93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1B0FC70" w14:textId="0D7EAF26" w:rsidR="003D342C" w:rsidRPr="00C5334B" w:rsidRDefault="003D342C" w:rsidP="007828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What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need(s) can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you address</w:t>
            </w:r>
            <w:r w:rsidRPr="00C5334B">
              <w:rPr>
                <w:rFonts w:ascii="Century Gothic" w:hAnsi="Century Gothic"/>
                <w:sz w:val="16"/>
                <w:szCs w:val="16"/>
              </w:rPr>
              <w:t xml:space="preserve">? </w:t>
            </w:r>
          </w:p>
        </w:tc>
        <w:tc>
          <w:tcPr>
            <w:tcW w:w="3060" w:type="dxa"/>
            <w:vAlign w:val="center"/>
          </w:tcPr>
          <w:p w14:paraId="4DD1222A" w14:textId="77408D54" w:rsidR="003D342C" w:rsidRPr="00C5334B" w:rsidRDefault="003D342C" w:rsidP="007828F9">
            <w:pPr>
              <w:rPr>
                <w:rFonts w:ascii="Century Gothic" w:hAnsi="Century Gothic"/>
                <w:sz w:val="16"/>
                <w:szCs w:val="16"/>
              </w:rPr>
            </w:pPr>
            <w:r w:rsidRPr="00C5334B">
              <w:rPr>
                <w:rFonts w:ascii="Century Gothic" w:hAnsi="Century Gothic"/>
                <w:sz w:val="16"/>
                <w:szCs w:val="16"/>
              </w:rPr>
              <w:t xml:space="preserve">Who are your competitors? What do they offer? </w:t>
            </w:r>
          </w:p>
        </w:tc>
        <w:tc>
          <w:tcPr>
            <w:tcW w:w="3240" w:type="dxa"/>
            <w:gridSpan w:val="2"/>
            <w:vAlign w:val="center"/>
          </w:tcPr>
          <w:p w14:paraId="6B18780D" w14:textId="3479FAF9" w:rsidR="003D342C" w:rsidRPr="00C5334B" w:rsidRDefault="003D342C" w:rsidP="003D342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makes you different?</w:t>
            </w:r>
          </w:p>
        </w:tc>
        <w:tc>
          <w:tcPr>
            <w:tcW w:w="3154" w:type="dxa"/>
            <w:vAlign w:val="center"/>
          </w:tcPr>
          <w:p w14:paraId="24C27FEA" w14:textId="16CC4012" w:rsidR="003D342C" w:rsidRPr="00C5334B" w:rsidRDefault="003D342C" w:rsidP="007828F9">
            <w:pPr>
              <w:rPr>
                <w:rFonts w:ascii="Century Gothic" w:hAnsi="Century Gothic"/>
                <w:sz w:val="16"/>
                <w:szCs w:val="16"/>
              </w:rPr>
            </w:pPr>
            <w:r w:rsidRPr="00C5334B">
              <w:rPr>
                <w:rFonts w:ascii="Century Gothic" w:hAnsi="Century Gothic"/>
                <w:sz w:val="16"/>
                <w:szCs w:val="16"/>
              </w:rPr>
              <w:t xml:space="preserve">How do you interact? What will your customers expect? </w:t>
            </w:r>
          </w:p>
        </w:tc>
        <w:tc>
          <w:tcPr>
            <w:tcW w:w="2876" w:type="dxa"/>
            <w:vAlign w:val="center"/>
          </w:tcPr>
          <w:p w14:paraId="54B1EAC8" w14:textId="3505AFA8" w:rsidR="003D342C" w:rsidRPr="00C5334B" w:rsidRDefault="003D342C" w:rsidP="007828F9">
            <w:pPr>
              <w:rPr>
                <w:rFonts w:ascii="Century Gothic" w:hAnsi="Century Gothic"/>
                <w:sz w:val="16"/>
                <w:szCs w:val="16"/>
              </w:rPr>
            </w:pPr>
            <w:r w:rsidRPr="00C5334B">
              <w:rPr>
                <w:rFonts w:ascii="Century Gothic" w:hAnsi="Century Gothic"/>
                <w:sz w:val="16"/>
                <w:szCs w:val="16"/>
              </w:rPr>
              <w:t xml:space="preserve">Who can you create value for? Who is your ideal customer? </w:t>
            </w:r>
          </w:p>
        </w:tc>
      </w:tr>
      <w:tr w:rsidR="003D342C" w:rsidRPr="008F7049" w14:paraId="4EA8DF98" w14:textId="77777777" w:rsidTr="000B3015">
        <w:trPr>
          <w:trHeight w:val="1703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BA5FFAB" w14:textId="77777777" w:rsidR="003D342C" w:rsidRPr="000B3015" w:rsidRDefault="003D342C" w:rsidP="007828F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4A4DFB78" w14:textId="77777777" w:rsidR="003D342C" w:rsidRPr="000B3015" w:rsidRDefault="003D342C" w:rsidP="007828F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2CB4F4D9" w14:textId="77777777" w:rsidR="003D342C" w:rsidRPr="000B3015" w:rsidRDefault="003D342C" w:rsidP="007828F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52202E6" w14:textId="77777777" w:rsidR="003D342C" w:rsidRPr="000B3015" w:rsidRDefault="003D342C" w:rsidP="007828F9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76" w:type="dxa"/>
            <w:vMerge w:val="restart"/>
            <w:vAlign w:val="center"/>
          </w:tcPr>
          <w:p w14:paraId="74D5F1C4" w14:textId="77777777" w:rsidR="003D342C" w:rsidRPr="00C5334B" w:rsidRDefault="003D342C" w:rsidP="007828F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D342C" w:rsidRPr="008F7049" w14:paraId="33A92732" w14:textId="77777777" w:rsidTr="002429D2">
        <w:tc>
          <w:tcPr>
            <w:tcW w:w="2880" w:type="dxa"/>
            <w:shd w:val="clear" w:color="auto" w:fill="29ABE2"/>
          </w:tcPr>
          <w:p w14:paraId="43080C6C" w14:textId="0BDD1A17" w:rsidR="003D342C" w:rsidRPr="008F7049" w:rsidRDefault="003D342C" w:rsidP="000B301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3C3EA997" wp14:editId="4AFCD96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09575" cy="401320"/>
                  <wp:effectExtent l="0" t="0" r="9525" b="0"/>
                  <wp:wrapSquare wrapText="bothSides"/>
                  <wp:docPr id="25" name="Picture 25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best practic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8"/>
                <w:szCs w:val="28"/>
              </w:rPr>
              <w:t>Activities</w:t>
            </w:r>
          </w:p>
        </w:tc>
        <w:tc>
          <w:tcPr>
            <w:tcW w:w="3060" w:type="dxa"/>
            <w:shd w:val="clear" w:color="auto" w:fill="29ABE2"/>
          </w:tcPr>
          <w:p w14:paraId="26D169F2" w14:textId="50B0A1D5" w:rsidR="003D342C" w:rsidRPr="008F7049" w:rsidRDefault="003D342C" w:rsidP="000B301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756544" behindDoc="0" locked="0" layoutInCell="1" allowOverlap="1" wp14:anchorId="233D55C7" wp14:editId="03106E44">
                  <wp:simplePos x="295275" y="6286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09575" cy="401320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01" cy="40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8"/>
                <w:szCs w:val="28"/>
              </w:rPr>
              <w:t>Partners/ Resources</w:t>
            </w:r>
          </w:p>
        </w:tc>
        <w:tc>
          <w:tcPr>
            <w:tcW w:w="3240" w:type="dxa"/>
            <w:gridSpan w:val="2"/>
            <w:shd w:val="clear" w:color="auto" w:fill="00B0F0"/>
            <w:vAlign w:val="center"/>
          </w:tcPr>
          <w:p w14:paraId="4ADA332B" w14:textId="50B5FBA1" w:rsidR="003D342C" w:rsidRPr="008F7049" w:rsidRDefault="003D342C" w:rsidP="000B3015">
            <w:pPr>
              <w:rPr>
                <w:rFonts w:ascii="Century Gothic" w:hAnsi="Century Gothic"/>
                <w:sz w:val="28"/>
                <w:szCs w:val="28"/>
              </w:rPr>
            </w:pPr>
            <w:r w:rsidRPr="000B3015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758592" behindDoc="0" locked="0" layoutInCell="1" allowOverlap="1" wp14:anchorId="70832B0C" wp14:editId="73176A36">
                  <wp:simplePos x="6134100" y="16287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81000" cy="373577"/>
                  <wp:effectExtent l="0" t="0" r="0" b="7620"/>
                  <wp:wrapSquare wrapText="bothSides"/>
                  <wp:docPr id="24" name="Picture 24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channel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3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8"/>
                <w:szCs w:val="28"/>
              </w:rPr>
              <w:t>Channels</w:t>
            </w:r>
          </w:p>
        </w:tc>
        <w:tc>
          <w:tcPr>
            <w:tcW w:w="3154" w:type="dxa"/>
            <w:shd w:val="clear" w:color="auto" w:fill="29ABE2"/>
            <w:vAlign w:val="center"/>
          </w:tcPr>
          <w:p w14:paraId="2FE9D2B0" w14:textId="2F73529F" w:rsidR="003D342C" w:rsidRPr="008F7049" w:rsidRDefault="003D342C" w:rsidP="000B301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7635737A" wp14:editId="7B9C07BA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2540</wp:posOffset>
                  </wp:positionV>
                  <wp:extent cx="408305" cy="400685"/>
                  <wp:effectExtent l="0" t="0" r="0" b="0"/>
                  <wp:wrapSquare wrapText="bothSides"/>
                  <wp:docPr id="22" name="Picture 22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usiness goal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" cy="40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8"/>
                <w:szCs w:val="28"/>
              </w:rPr>
              <w:t>Key Metrics</w:t>
            </w:r>
          </w:p>
        </w:tc>
        <w:tc>
          <w:tcPr>
            <w:tcW w:w="2876" w:type="dxa"/>
            <w:vMerge/>
            <w:vAlign w:val="center"/>
          </w:tcPr>
          <w:p w14:paraId="38446A27" w14:textId="77777777" w:rsidR="003D342C" w:rsidRPr="000B3015" w:rsidRDefault="003D342C" w:rsidP="000B301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342C" w:rsidRPr="008F7049" w14:paraId="0CA76C54" w14:textId="77777777" w:rsidTr="000B3015">
        <w:trPr>
          <w:trHeight w:val="740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7B517883" w14:textId="612D0C33" w:rsidR="003D342C" w:rsidRPr="00C5334B" w:rsidRDefault="003D342C" w:rsidP="000B3015">
            <w:pPr>
              <w:rPr>
                <w:rFonts w:ascii="Century Gothic" w:hAnsi="Century Gothic"/>
                <w:sz w:val="16"/>
                <w:szCs w:val="16"/>
              </w:rPr>
            </w:pPr>
            <w:r w:rsidRPr="00C5334B">
              <w:rPr>
                <w:rFonts w:ascii="Century Gothic" w:hAnsi="Century Gothic"/>
                <w:sz w:val="16"/>
                <w:szCs w:val="16"/>
              </w:rPr>
              <w:t xml:space="preserve">What do you provide? How do you solve a problem or provide value? </w:t>
            </w:r>
          </w:p>
        </w:tc>
        <w:tc>
          <w:tcPr>
            <w:tcW w:w="3060" w:type="dxa"/>
            <w:vAlign w:val="center"/>
          </w:tcPr>
          <w:p w14:paraId="7F892123" w14:textId="73110B9E" w:rsidR="003D342C" w:rsidRPr="00C5334B" w:rsidRDefault="003D342C" w:rsidP="000B3015">
            <w:pPr>
              <w:rPr>
                <w:rFonts w:ascii="Century Gothic" w:hAnsi="Century Gothic"/>
                <w:sz w:val="16"/>
                <w:szCs w:val="16"/>
              </w:rPr>
            </w:pPr>
            <w:r w:rsidRPr="00C5334B">
              <w:rPr>
                <w:rFonts w:ascii="Century Gothic" w:hAnsi="Century Gothic"/>
                <w:sz w:val="16"/>
                <w:szCs w:val="16"/>
              </w:rPr>
              <w:t>What do you need to deliver on your value proposition? Who will help you succeed? What do they bring to the table?</w:t>
            </w:r>
          </w:p>
        </w:tc>
        <w:tc>
          <w:tcPr>
            <w:tcW w:w="3240" w:type="dxa"/>
            <w:gridSpan w:val="2"/>
            <w:vAlign w:val="center"/>
          </w:tcPr>
          <w:p w14:paraId="4AC93D1E" w14:textId="4D20BED9" w:rsidR="003D342C" w:rsidRPr="000B3015" w:rsidRDefault="003D342C" w:rsidP="003D342C">
            <w:pPr>
              <w:rPr>
                <w:rFonts w:ascii="Century Gothic" w:hAnsi="Century Gothic"/>
                <w:sz w:val="16"/>
                <w:szCs w:val="16"/>
              </w:rPr>
            </w:pPr>
            <w:r w:rsidRPr="00C5334B">
              <w:rPr>
                <w:rFonts w:ascii="Century Gothic" w:hAnsi="Century Gothic"/>
                <w:sz w:val="16"/>
                <w:szCs w:val="16"/>
              </w:rPr>
              <w:t xml:space="preserve">How do you reach your customers? </w:t>
            </w:r>
          </w:p>
        </w:tc>
        <w:tc>
          <w:tcPr>
            <w:tcW w:w="3154" w:type="dxa"/>
            <w:vAlign w:val="center"/>
          </w:tcPr>
          <w:p w14:paraId="253A760D" w14:textId="01348668" w:rsidR="003D342C" w:rsidRPr="00C5334B" w:rsidRDefault="003D342C" w:rsidP="000B3015">
            <w:pPr>
              <w:rPr>
                <w:rFonts w:ascii="Century Gothic" w:hAnsi="Century Gothic"/>
                <w:sz w:val="16"/>
                <w:szCs w:val="16"/>
              </w:rPr>
            </w:pPr>
            <w:r w:rsidRPr="00C5334B">
              <w:rPr>
                <w:rFonts w:ascii="Century Gothic" w:hAnsi="Century Gothic"/>
                <w:sz w:val="16"/>
                <w:szCs w:val="16"/>
              </w:rPr>
              <w:t xml:space="preserve">How will you measure success? Sales, phone calls, referrals, visibility, etc. </w:t>
            </w:r>
          </w:p>
        </w:tc>
        <w:tc>
          <w:tcPr>
            <w:tcW w:w="2876" w:type="dxa"/>
            <w:vMerge/>
            <w:vAlign w:val="center"/>
          </w:tcPr>
          <w:p w14:paraId="4ECF9582" w14:textId="77777777" w:rsidR="003D342C" w:rsidRPr="008F7049" w:rsidRDefault="003D342C" w:rsidP="000B301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342C" w:rsidRPr="008F7049" w14:paraId="61D36FD4" w14:textId="77777777" w:rsidTr="000B3015">
        <w:trPr>
          <w:trHeight w:val="166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3085C46" w14:textId="77777777" w:rsidR="003D342C" w:rsidRPr="000B3015" w:rsidRDefault="003D342C" w:rsidP="000B301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62C8AFEF" w14:textId="77777777" w:rsidR="003D342C" w:rsidRPr="000B3015" w:rsidRDefault="003D342C" w:rsidP="000B301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14:paraId="4812611B" w14:textId="77777777" w:rsidR="003D342C" w:rsidRPr="000B3015" w:rsidRDefault="003D342C" w:rsidP="000B301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4241743" w14:textId="77777777" w:rsidR="003D342C" w:rsidRPr="000B3015" w:rsidRDefault="003D342C" w:rsidP="000B301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bottom w:val="single" w:sz="4" w:space="0" w:color="auto"/>
            </w:tcBorders>
            <w:vAlign w:val="center"/>
          </w:tcPr>
          <w:p w14:paraId="779D1FA2" w14:textId="77777777" w:rsidR="003D342C" w:rsidRPr="008F7049" w:rsidRDefault="003D342C" w:rsidP="000B301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B3015" w:rsidRPr="008F7049" w14:paraId="58F21792" w14:textId="77777777" w:rsidTr="000B3015">
        <w:tc>
          <w:tcPr>
            <w:tcW w:w="7702" w:type="dxa"/>
            <w:gridSpan w:val="3"/>
            <w:shd w:val="clear" w:color="auto" w:fill="29ABE2"/>
            <w:vAlign w:val="center"/>
          </w:tcPr>
          <w:p w14:paraId="0DF38CAA" w14:textId="77777777" w:rsidR="000B3015" w:rsidRPr="008F7049" w:rsidRDefault="000B3015" w:rsidP="000B301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705344" behindDoc="0" locked="0" layoutInCell="1" allowOverlap="1" wp14:anchorId="20F2FE9F" wp14:editId="251EEC69">
                  <wp:simplePos x="295275" y="3952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07670" cy="4000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ey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8"/>
                <w:szCs w:val="28"/>
              </w:rPr>
              <w:t>Cost Structure</w:t>
            </w:r>
          </w:p>
        </w:tc>
        <w:tc>
          <w:tcPr>
            <w:tcW w:w="7508" w:type="dxa"/>
            <w:gridSpan w:val="3"/>
            <w:shd w:val="clear" w:color="auto" w:fill="29ABE2"/>
            <w:vAlign w:val="center"/>
          </w:tcPr>
          <w:p w14:paraId="5368076F" w14:textId="77777777" w:rsidR="000B3015" w:rsidRPr="008F7049" w:rsidRDefault="000B3015" w:rsidP="000B301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706368" behindDoc="0" locked="0" layoutInCell="1" allowOverlap="1" wp14:anchorId="2E603909" wp14:editId="3C78CD49">
                  <wp:simplePos x="5191125" y="50577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07670" cy="4000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venu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743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8"/>
                <w:szCs w:val="28"/>
              </w:rPr>
              <w:t>Revenue Streams</w:t>
            </w:r>
          </w:p>
        </w:tc>
      </w:tr>
      <w:tr w:rsidR="000B3015" w:rsidRPr="008F7049" w14:paraId="5A66CBD3" w14:textId="77777777" w:rsidTr="000B3015">
        <w:trPr>
          <w:trHeight w:val="533"/>
        </w:trPr>
        <w:tc>
          <w:tcPr>
            <w:tcW w:w="7702" w:type="dxa"/>
            <w:gridSpan w:val="3"/>
            <w:vAlign w:val="center"/>
          </w:tcPr>
          <w:p w14:paraId="5A7F2B9B" w14:textId="5B711DAB" w:rsidR="000B3015" w:rsidRPr="00C5334B" w:rsidRDefault="000B3015" w:rsidP="000B3015">
            <w:pPr>
              <w:rPr>
                <w:rFonts w:ascii="Century Gothic" w:hAnsi="Century Gothic"/>
                <w:sz w:val="16"/>
                <w:szCs w:val="16"/>
              </w:rPr>
            </w:pPr>
            <w:r w:rsidRPr="00C5334B">
              <w:rPr>
                <w:rFonts w:ascii="Century Gothic" w:hAnsi="Century Gothic"/>
                <w:sz w:val="16"/>
                <w:szCs w:val="16"/>
              </w:rPr>
              <w:t xml:space="preserve">What are your costs or expenses? Is there anything that costs you money that does NOT provide value in some way? </w:t>
            </w:r>
          </w:p>
        </w:tc>
        <w:tc>
          <w:tcPr>
            <w:tcW w:w="7508" w:type="dxa"/>
            <w:gridSpan w:val="3"/>
            <w:vAlign w:val="center"/>
          </w:tcPr>
          <w:p w14:paraId="5BB8C4E7" w14:textId="2A3AD95E" w:rsidR="000B3015" w:rsidRPr="00C5334B" w:rsidRDefault="000B3015" w:rsidP="000B3015">
            <w:pPr>
              <w:rPr>
                <w:rFonts w:ascii="Century Gothic" w:hAnsi="Century Gothic"/>
                <w:sz w:val="16"/>
                <w:szCs w:val="16"/>
              </w:rPr>
            </w:pPr>
            <w:r w:rsidRPr="00C5334B">
              <w:rPr>
                <w:rFonts w:ascii="Century Gothic" w:hAnsi="Century Gothic"/>
                <w:sz w:val="16"/>
                <w:szCs w:val="16"/>
              </w:rPr>
              <w:t>How much money will you make? How much are your customers willing to pay?</w:t>
            </w:r>
          </w:p>
        </w:tc>
      </w:tr>
      <w:tr w:rsidR="000B3015" w:rsidRPr="008F7049" w14:paraId="28FDF829" w14:textId="77777777" w:rsidTr="003D342C">
        <w:trPr>
          <w:trHeight w:val="1937"/>
        </w:trPr>
        <w:tc>
          <w:tcPr>
            <w:tcW w:w="7702" w:type="dxa"/>
            <w:gridSpan w:val="3"/>
            <w:vAlign w:val="center"/>
          </w:tcPr>
          <w:p w14:paraId="532BEC86" w14:textId="77777777" w:rsidR="000B3015" w:rsidRPr="000B3015" w:rsidRDefault="000B3015" w:rsidP="000B301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08" w:type="dxa"/>
            <w:gridSpan w:val="3"/>
            <w:vAlign w:val="center"/>
          </w:tcPr>
          <w:p w14:paraId="571DB036" w14:textId="77777777" w:rsidR="000B3015" w:rsidRPr="000B3015" w:rsidRDefault="000B3015" w:rsidP="000B301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7E32E7B" w14:textId="77777777" w:rsidR="001F3532" w:rsidRDefault="001F3532" w:rsidP="003D342C"/>
    <w:sectPr w:rsidR="001F3532" w:rsidSect="00030894">
      <w:headerReference w:type="default" r:id="rId17"/>
      <w:footerReference w:type="default" r:id="rId18"/>
      <w:pgSz w:w="15840" w:h="12240" w:orient="landscape"/>
      <w:pgMar w:top="645" w:right="1440" w:bottom="126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92818" w14:textId="77777777" w:rsidR="00363BA6" w:rsidRDefault="00363BA6" w:rsidP="00EA47D5">
      <w:pPr>
        <w:spacing w:after="0" w:line="240" w:lineRule="auto"/>
      </w:pPr>
      <w:r>
        <w:separator/>
      </w:r>
    </w:p>
  </w:endnote>
  <w:endnote w:type="continuationSeparator" w:id="0">
    <w:p w14:paraId="238E36D0" w14:textId="77777777" w:rsidR="00363BA6" w:rsidRDefault="00363BA6" w:rsidP="00E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51EFA" w14:textId="77777777" w:rsidR="00EA47D5" w:rsidRDefault="00EA47D5" w:rsidP="00EA47D5">
    <w:pPr>
      <w:pStyle w:val="Footer"/>
      <w:pBdr>
        <w:top w:val="single" w:sz="24" w:space="5" w:color="9BBB59" w:themeColor="accent3"/>
      </w:pBdr>
      <w:spacing w:before="240"/>
      <w:ind w:firstLine="2880"/>
    </w:pPr>
    <w:r>
      <w:rPr>
        <w:i/>
        <w:iCs/>
        <w:noProof/>
        <w:color w:val="8C8C8C" w:themeColor="background1" w:themeShade="8C"/>
      </w:rPr>
      <w:drawing>
        <wp:anchor distT="0" distB="0" distL="114300" distR="114300" simplePos="0" relativeHeight="251659264" behindDoc="0" locked="0" layoutInCell="1" allowOverlap="1" wp14:anchorId="2ADB08B3" wp14:editId="2FE9873B">
          <wp:simplePos x="0" y="0"/>
          <wp:positionH relativeFrom="column">
            <wp:posOffset>-314325</wp:posOffset>
          </wp:positionH>
          <wp:positionV relativeFrom="paragraph">
            <wp:posOffset>97790</wp:posOffset>
          </wp:positionV>
          <wp:extent cx="1571625" cy="456430"/>
          <wp:effectExtent l="0" t="0" r="0" b="127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tellarLogo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5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iCs/>
        <w:color w:val="8C8C8C" w:themeColor="background1" w:themeShade="8C"/>
      </w:rPr>
      <w:tab/>
    </w:r>
    <w:r>
      <w:rPr>
        <w:i/>
        <w:iCs/>
        <w:color w:val="8C8C8C" w:themeColor="background1" w:themeShade="8C"/>
      </w:rPr>
      <w:tab/>
    </w:r>
    <w:r>
      <w:rPr>
        <w:i/>
        <w:iCs/>
        <w:color w:val="8C8C8C" w:themeColor="background1" w:themeShade="8C"/>
      </w:rPr>
      <w:tab/>
    </w:r>
    <w:r>
      <w:rPr>
        <w:i/>
        <w:iCs/>
        <w:color w:val="8C8C8C" w:themeColor="background1" w:themeShade="8C"/>
      </w:rPr>
      <w:br/>
    </w:r>
  </w:p>
  <w:p w14:paraId="63222653" w14:textId="77777777" w:rsidR="00EA47D5" w:rsidRDefault="00EA4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44CD5" w14:textId="77777777" w:rsidR="00363BA6" w:rsidRDefault="00363BA6" w:rsidP="00EA47D5">
      <w:pPr>
        <w:spacing w:after="0" w:line="240" w:lineRule="auto"/>
      </w:pPr>
      <w:r>
        <w:separator/>
      </w:r>
    </w:p>
  </w:footnote>
  <w:footnote w:type="continuationSeparator" w:id="0">
    <w:p w14:paraId="47AF01F6" w14:textId="77777777" w:rsidR="00363BA6" w:rsidRDefault="00363BA6" w:rsidP="00EA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B959" w14:textId="35DC2CE6" w:rsidR="00030894" w:rsidRPr="000B3015" w:rsidRDefault="000B3015" w:rsidP="00030894">
    <w:pPr>
      <w:pStyle w:val="Header"/>
      <w:jc w:val="center"/>
      <w:rPr>
        <w:rFonts w:ascii="Century Gothic" w:hAnsi="Century Gothic"/>
        <w:bCs/>
        <w:sz w:val="36"/>
        <w:szCs w:val="36"/>
      </w:rPr>
    </w:pPr>
    <w:r w:rsidRPr="000B3015">
      <w:rPr>
        <w:rFonts w:ascii="Century Gothic" w:hAnsi="Century Gothic"/>
        <w:bCs/>
        <w:sz w:val="36"/>
        <w:szCs w:val="36"/>
      </w:rPr>
      <w:t>STELLAR BUSINESS MODEL CANVAS</w:t>
    </w:r>
  </w:p>
  <w:p w14:paraId="2AE93631" w14:textId="77777777" w:rsidR="00030894" w:rsidRPr="00030894" w:rsidRDefault="00030894" w:rsidP="00030894">
    <w:pPr>
      <w:pStyle w:val="Header"/>
      <w:jc w:val="center"/>
      <w:rPr>
        <w:rFonts w:ascii="Century Gothic" w:hAnsi="Century Gothic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49"/>
    <w:rsid w:val="00030894"/>
    <w:rsid w:val="000B3015"/>
    <w:rsid w:val="001F3532"/>
    <w:rsid w:val="00363BA6"/>
    <w:rsid w:val="003D342C"/>
    <w:rsid w:val="007828F9"/>
    <w:rsid w:val="008F7049"/>
    <w:rsid w:val="00C5334B"/>
    <w:rsid w:val="00EA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50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D5"/>
  </w:style>
  <w:style w:type="paragraph" w:styleId="Footer">
    <w:name w:val="footer"/>
    <w:basedOn w:val="Normal"/>
    <w:link w:val="FooterChar"/>
    <w:uiPriority w:val="99"/>
    <w:unhideWhenUsed/>
    <w:rsid w:val="00EA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D5"/>
  </w:style>
  <w:style w:type="paragraph" w:styleId="Footer">
    <w:name w:val="footer"/>
    <w:basedOn w:val="Normal"/>
    <w:link w:val="FooterChar"/>
    <w:uiPriority w:val="99"/>
    <w:unhideWhenUsed/>
    <w:rsid w:val="00EA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 Coats</cp:lastModifiedBy>
  <cp:revision>3</cp:revision>
  <dcterms:created xsi:type="dcterms:W3CDTF">2018-10-17T17:58:00Z</dcterms:created>
  <dcterms:modified xsi:type="dcterms:W3CDTF">2019-11-14T21:56:00Z</dcterms:modified>
</cp:coreProperties>
</file>